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25D" w:rsidRPr="007B5E26" w:rsidRDefault="00B5325D" w:rsidP="00B5325D">
      <w:pPr>
        <w:pStyle w:val="a7"/>
        <w:jc w:val="center"/>
        <w:rPr>
          <w:rFonts w:ascii="Times New Roman" w:hAnsi="Times New Roman" w:cs="Times New Roman"/>
          <w:b/>
        </w:rPr>
      </w:pPr>
    </w:p>
    <w:p w:rsidR="008C4DCF" w:rsidRDefault="008C4DCF" w:rsidP="00674819">
      <w:pPr>
        <w:spacing w:after="0" w:line="244" w:lineRule="auto"/>
        <w:ind w:left="160" w:right="920" w:firstLine="47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6614B" w:rsidRPr="0056614B" w:rsidRDefault="0056614B" w:rsidP="005661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6614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Спецификация контрольных измерительных материалов для проведения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промежуточной аттестации в 10 классе</w:t>
      </w:r>
    </w:p>
    <w:p w:rsidR="0056614B" w:rsidRPr="00D26825" w:rsidRDefault="0056614B" w:rsidP="00D26825">
      <w:pPr>
        <w:tabs>
          <w:tab w:val="left" w:pos="26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6614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1.</w:t>
      </w:r>
      <w:r w:rsidRPr="0056614B">
        <w:rPr>
          <w:rFonts w:ascii="Times New Roman" w:eastAsia="Calibri" w:hAnsi="Times New Roman" w:cs="Times New Roman"/>
          <w:b/>
          <w:sz w:val="28"/>
          <w:szCs w:val="28"/>
        </w:rPr>
        <w:t xml:space="preserve">Назначение диагностической работы - </w:t>
      </w:r>
      <w:r w:rsidRPr="0056614B">
        <w:rPr>
          <w:rFonts w:ascii="Times New Roman" w:eastAsia="Calibri" w:hAnsi="Times New Roman" w:cs="Times New Roman"/>
          <w:sz w:val="28"/>
          <w:szCs w:val="28"/>
        </w:rPr>
        <w:t>определить</w:t>
      </w:r>
      <w:r w:rsidRPr="0056614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56614B">
        <w:rPr>
          <w:rFonts w:ascii="Times New Roman" w:eastAsia="Calibri" w:hAnsi="Times New Roman" w:cs="Times New Roman"/>
          <w:sz w:val="28"/>
          <w:szCs w:val="28"/>
        </w:rPr>
        <w:t xml:space="preserve">уровень достижения учащимися предметных планируемых результатов по всем изученным темам за год, а </w:t>
      </w:r>
      <w:r w:rsidRPr="0056614B">
        <w:rPr>
          <w:rFonts w:ascii="Times New Roman" w:eastAsia="Calibri" w:hAnsi="Times New Roman" w:cs="Times New Roman"/>
          <w:color w:val="000000"/>
          <w:sz w:val="28"/>
          <w:szCs w:val="28"/>
        </w:rPr>
        <w:t>также выявить уровень достижения метапредметных результатов.</w:t>
      </w:r>
      <w:r w:rsidRPr="0056614B">
        <w:rPr>
          <w:rFonts w:ascii="Times New Roman" w:eastAsia="Calibri" w:hAnsi="Times New Roman" w:cs="Times New Roman"/>
          <w:sz w:val="28"/>
          <w:szCs w:val="28"/>
        </w:rPr>
        <w:t xml:space="preserve"> Цель контрольной работы</w:t>
      </w:r>
      <w:r w:rsidR="00D268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6614B">
        <w:rPr>
          <w:rFonts w:ascii="Times New Roman" w:eastAsia="Calibri" w:hAnsi="Times New Roman" w:cs="Times New Roman"/>
          <w:sz w:val="28"/>
          <w:szCs w:val="28"/>
        </w:rPr>
        <w:t>–контроль качества результатов обучения и выполнения стандартов содержания образования,  определение степени готовности учащихся 10-х классов к итоговой аттестации (ЕГЭ)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56614B" w:rsidRPr="0056614B" w:rsidRDefault="0056614B" w:rsidP="0056614B">
      <w:pPr>
        <w:spacing w:after="0" w:line="240" w:lineRule="auto"/>
        <w:ind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614B">
        <w:rPr>
          <w:rFonts w:ascii="Times New Roman" w:eastAsia="Calibri" w:hAnsi="Times New Roman" w:cs="Times New Roman"/>
          <w:sz w:val="28"/>
          <w:szCs w:val="28"/>
        </w:rPr>
        <w:t xml:space="preserve"> Каждое задание базового уровня в диагностической работе оценивает конкретный предметный планируемый результат, задания повышенного уровня сложности позволяют оценить и предметные, и метапредметные планируемые результаты. </w:t>
      </w:r>
    </w:p>
    <w:p w:rsidR="00D26825" w:rsidRDefault="0056614B" w:rsidP="00D26825">
      <w:pPr>
        <w:widowControl w:val="0"/>
        <w:spacing w:after="0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614B">
        <w:rPr>
          <w:rFonts w:ascii="Times New Roman" w:eastAsia="Times New Roman" w:hAnsi="Times New Roman" w:cs="Times New Roman"/>
          <w:sz w:val="28"/>
          <w:szCs w:val="28"/>
        </w:rPr>
        <w:t>Содержание диагностической работы определяется на основе Федерального государственного образовательного стандарта среднего общего образования.</w:t>
      </w:r>
    </w:p>
    <w:p w:rsidR="00D26825" w:rsidRPr="00D26825" w:rsidRDefault="0056614B" w:rsidP="00D26825">
      <w:pPr>
        <w:widowControl w:val="0"/>
        <w:spacing w:after="0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6614B">
        <w:rPr>
          <w:rFonts w:ascii="Times New Roman" w:eastAsia="Calibri" w:hAnsi="Times New Roman" w:cs="Times New Roman"/>
          <w:b/>
          <w:sz w:val="28"/>
          <w:szCs w:val="28"/>
        </w:rPr>
        <w:t>Планируемые результаты</w:t>
      </w:r>
      <w:r w:rsidRPr="0056614B">
        <w:rPr>
          <w:rFonts w:ascii="Times New Roman" w:eastAsia="Calibri" w:hAnsi="Times New Roman" w:cs="Times New Roman"/>
          <w:sz w:val="28"/>
          <w:szCs w:val="28"/>
        </w:rPr>
        <w:t xml:space="preserve">: Проверить уровень достижения  результатов по основным темам курса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русского </w:t>
      </w:r>
      <w:r w:rsidR="00796665">
        <w:rPr>
          <w:rFonts w:ascii="Times New Roman" w:eastAsia="Calibri" w:hAnsi="Times New Roman" w:cs="Times New Roman"/>
          <w:sz w:val="28"/>
          <w:szCs w:val="28"/>
        </w:rPr>
        <w:t>языка</w:t>
      </w:r>
      <w:r w:rsidR="00D26825">
        <w:rPr>
          <w:rFonts w:ascii="Times New Roman" w:eastAsia="Calibri" w:hAnsi="Times New Roman" w:cs="Times New Roman"/>
          <w:sz w:val="28"/>
          <w:szCs w:val="28"/>
        </w:rPr>
        <w:t xml:space="preserve">. Работа составлена в соответствии с  </w:t>
      </w:r>
      <w:r w:rsidR="00D26825" w:rsidRPr="00D26825">
        <w:rPr>
          <w:rFonts w:ascii="Times New Roman" w:hAnsi="Times New Roman" w:cs="Times New Roman"/>
          <w:sz w:val="28"/>
          <w:szCs w:val="28"/>
        </w:rPr>
        <w:t>Приказ</w:t>
      </w:r>
      <w:r w:rsidR="00D26825">
        <w:rPr>
          <w:rFonts w:ascii="Times New Roman" w:hAnsi="Times New Roman" w:cs="Times New Roman"/>
          <w:sz w:val="28"/>
          <w:szCs w:val="28"/>
        </w:rPr>
        <w:t xml:space="preserve">ом </w:t>
      </w:r>
      <w:r w:rsidR="00D26825" w:rsidRPr="00D26825">
        <w:rPr>
          <w:rFonts w:ascii="Times New Roman" w:hAnsi="Times New Roman" w:cs="Times New Roman"/>
          <w:sz w:val="28"/>
          <w:szCs w:val="28"/>
        </w:rPr>
        <w:t xml:space="preserve"> Министерства просвещения Российской Федерации от12.08.2022 г. № 732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2012г. №413»;</w:t>
      </w:r>
      <w:r w:rsidR="00D26825">
        <w:rPr>
          <w:rFonts w:ascii="Times New Roman" w:hAnsi="Times New Roman" w:cs="Times New Roman"/>
          <w:sz w:val="28"/>
          <w:szCs w:val="28"/>
        </w:rPr>
        <w:t xml:space="preserve"> а также с</w:t>
      </w:r>
      <w:r w:rsidR="00D26825" w:rsidRPr="00D26825">
        <w:rPr>
          <w:rFonts w:ascii="Times New Roman" w:hAnsi="Times New Roman" w:cs="Times New Roman"/>
          <w:sz w:val="28"/>
          <w:szCs w:val="28"/>
        </w:rPr>
        <w:t xml:space="preserve"> Приказ</w:t>
      </w:r>
      <w:r w:rsidR="00D26825">
        <w:rPr>
          <w:rFonts w:ascii="Times New Roman" w:hAnsi="Times New Roman" w:cs="Times New Roman"/>
          <w:sz w:val="28"/>
          <w:szCs w:val="28"/>
        </w:rPr>
        <w:t>ом</w:t>
      </w:r>
      <w:r w:rsidR="00D26825" w:rsidRPr="00D26825">
        <w:rPr>
          <w:rFonts w:ascii="Times New Roman" w:hAnsi="Times New Roman" w:cs="Times New Roman"/>
          <w:sz w:val="28"/>
          <w:szCs w:val="28"/>
        </w:rPr>
        <w:t xml:space="preserve"> Министерства просвещения</w:t>
      </w:r>
      <w:r w:rsidR="00D26825">
        <w:rPr>
          <w:rFonts w:ascii="Times New Roman" w:hAnsi="Times New Roman" w:cs="Times New Roman"/>
          <w:sz w:val="28"/>
          <w:szCs w:val="28"/>
        </w:rPr>
        <w:t xml:space="preserve"> </w:t>
      </w:r>
      <w:r w:rsidR="00D26825" w:rsidRPr="00D26825">
        <w:rPr>
          <w:rFonts w:ascii="Times New Roman" w:hAnsi="Times New Roman" w:cs="Times New Roman"/>
          <w:sz w:val="28"/>
          <w:szCs w:val="28"/>
        </w:rPr>
        <w:t>Российск</w:t>
      </w:r>
      <w:r w:rsidR="00695543">
        <w:rPr>
          <w:rFonts w:ascii="Times New Roman" w:hAnsi="Times New Roman" w:cs="Times New Roman"/>
          <w:sz w:val="28"/>
          <w:szCs w:val="28"/>
        </w:rPr>
        <w:t>ой Федерации от18.05.2023 №371 «</w:t>
      </w:r>
      <w:r w:rsidR="00D26825" w:rsidRPr="00D26825">
        <w:rPr>
          <w:rFonts w:ascii="Times New Roman" w:hAnsi="Times New Roman" w:cs="Times New Roman"/>
          <w:sz w:val="28"/>
          <w:szCs w:val="28"/>
        </w:rPr>
        <w:t>Об утверждении федеральной образовательной программы среднего общего образования»</w:t>
      </w:r>
      <w:r w:rsidR="00D26825">
        <w:rPr>
          <w:rFonts w:ascii="Times New Roman" w:hAnsi="Times New Roman" w:cs="Times New Roman"/>
          <w:sz w:val="28"/>
          <w:szCs w:val="28"/>
        </w:rPr>
        <w:t>.</w:t>
      </w:r>
    </w:p>
    <w:p w:rsidR="0056614B" w:rsidRPr="002A55A6" w:rsidRDefault="0056614B" w:rsidP="002A55A6">
      <w:pPr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2.</w:t>
      </w:r>
      <w:r w:rsidR="002A55A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Форма работы: </w:t>
      </w:r>
      <w:r w:rsidR="002A55A6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56614B">
        <w:rPr>
          <w:rFonts w:ascii="Times New Roman" w:eastAsia="Times New Roman" w:hAnsi="Times New Roman"/>
          <w:sz w:val="28"/>
          <w:szCs w:val="28"/>
          <w:lang w:eastAsia="ru-RU"/>
        </w:rPr>
        <w:t>онтрольная работа</w:t>
      </w:r>
      <w:r w:rsidR="002A55A6">
        <w:rPr>
          <w:rFonts w:ascii="Times New Roman" w:eastAsia="Times New Roman" w:hAnsi="Times New Roman"/>
          <w:sz w:val="28"/>
          <w:szCs w:val="28"/>
          <w:lang w:eastAsia="ru-RU"/>
        </w:rPr>
        <w:t xml:space="preserve"> за курс 10 класса</w:t>
      </w:r>
    </w:p>
    <w:p w:rsidR="0056614B" w:rsidRPr="0056614B" w:rsidRDefault="002A55A6" w:rsidP="002A55A6">
      <w:pPr>
        <w:tabs>
          <w:tab w:val="left" w:pos="284"/>
        </w:tabs>
        <w:spacing w:after="0" w:line="240" w:lineRule="auto"/>
        <w:contextualSpacing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3.</w:t>
      </w:r>
      <w:r w:rsidR="0056614B" w:rsidRPr="0056614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Структура контрольной работы</w:t>
      </w:r>
    </w:p>
    <w:p w:rsidR="0056614B" w:rsidRPr="0056614B" w:rsidRDefault="0056614B" w:rsidP="0056614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614B">
        <w:rPr>
          <w:rFonts w:ascii="Times New Roman" w:eastAsia="Times New Roman" w:hAnsi="Times New Roman"/>
          <w:sz w:val="28"/>
          <w:szCs w:val="28"/>
          <w:lang w:eastAsia="ru-RU"/>
        </w:rPr>
        <w:t>Контрольная работа состоит из двух частей:</w:t>
      </w:r>
    </w:p>
    <w:p w:rsidR="0056614B" w:rsidRPr="0056614B" w:rsidRDefault="0056614B" w:rsidP="0056614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614B">
        <w:rPr>
          <w:rFonts w:ascii="Times New Roman" w:eastAsia="Times New Roman" w:hAnsi="Times New Roman"/>
          <w:sz w:val="28"/>
          <w:szCs w:val="28"/>
          <w:lang w:eastAsia="ru-RU"/>
        </w:rPr>
        <w:t>1 часть содержит 4 вопроса  с кратким ответом.</w:t>
      </w:r>
    </w:p>
    <w:p w:rsidR="0056614B" w:rsidRDefault="0056614B" w:rsidP="0056614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614B">
        <w:rPr>
          <w:rFonts w:ascii="Times New Roman" w:eastAsia="Times New Roman" w:hAnsi="Times New Roman"/>
          <w:sz w:val="28"/>
          <w:szCs w:val="28"/>
          <w:lang w:eastAsia="ru-RU"/>
        </w:rPr>
        <w:t>2 часть содержит 8 заданий с кратким ответом на основе анализа предложенного текста.</w:t>
      </w:r>
    </w:p>
    <w:p w:rsidR="002A55A6" w:rsidRPr="001A3CDA" w:rsidRDefault="002A55A6" w:rsidP="002A55A6">
      <w:pPr>
        <w:tabs>
          <w:tab w:val="num" w:pos="54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Hlk115356806"/>
      <w:r w:rsidRPr="001A3CDA">
        <w:rPr>
          <w:rFonts w:ascii="Times New Roman" w:hAnsi="Times New Roman"/>
          <w:b/>
          <w:sz w:val="28"/>
          <w:szCs w:val="28"/>
        </w:rPr>
        <w:t>Распределение заданий по основным разделам содержания</w:t>
      </w:r>
    </w:p>
    <w:p w:rsidR="002A55A6" w:rsidRPr="001A3CDA" w:rsidRDefault="002A55A6" w:rsidP="002A55A6">
      <w:pPr>
        <w:tabs>
          <w:tab w:val="num" w:pos="540"/>
        </w:tabs>
        <w:spacing w:after="0" w:line="240" w:lineRule="auto"/>
        <w:ind w:firstLine="397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494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0"/>
        <w:gridCol w:w="3881"/>
        <w:gridCol w:w="2362"/>
        <w:gridCol w:w="2619"/>
      </w:tblGrid>
      <w:tr w:rsidR="002A55A6" w:rsidRPr="001A3CDA" w:rsidTr="004C7355">
        <w:trPr>
          <w:jc w:val="center"/>
        </w:trPr>
        <w:tc>
          <w:tcPr>
            <w:tcW w:w="317" w:type="pct"/>
          </w:tcPr>
          <w:p w:rsidR="002A55A6" w:rsidRPr="001A3CDA" w:rsidRDefault="002A55A6" w:rsidP="004C73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CDA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051" w:type="pct"/>
            <w:vAlign w:val="center"/>
          </w:tcPr>
          <w:p w:rsidR="002A55A6" w:rsidRPr="001A3CDA" w:rsidRDefault="002A55A6" w:rsidP="004C73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CDA">
              <w:rPr>
                <w:rFonts w:ascii="Times New Roman" w:hAnsi="Times New Roman"/>
                <w:sz w:val="24"/>
                <w:szCs w:val="24"/>
              </w:rPr>
              <w:t>Разделы содержания</w:t>
            </w:r>
          </w:p>
        </w:tc>
        <w:tc>
          <w:tcPr>
            <w:tcW w:w="1248" w:type="pct"/>
          </w:tcPr>
          <w:p w:rsidR="002A55A6" w:rsidRPr="001A3CDA" w:rsidRDefault="002A55A6" w:rsidP="004C73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CDA">
              <w:rPr>
                <w:rFonts w:ascii="Times New Roman" w:hAnsi="Times New Roman"/>
                <w:sz w:val="24"/>
                <w:szCs w:val="24"/>
              </w:rPr>
              <w:t>Количество заданий базового уровня сложности</w:t>
            </w:r>
          </w:p>
        </w:tc>
        <w:tc>
          <w:tcPr>
            <w:tcW w:w="1384" w:type="pct"/>
          </w:tcPr>
          <w:p w:rsidR="002A55A6" w:rsidRPr="001A3CDA" w:rsidRDefault="002A55A6" w:rsidP="004C73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CDA">
              <w:rPr>
                <w:rFonts w:ascii="Times New Roman" w:hAnsi="Times New Roman"/>
                <w:sz w:val="24"/>
                <w:szCs w:val="24"/>
              </w:rPr>
              <w:t>Количество заданий повышенного уровня сложности</w:t>
            </w:r>
          </w:p>
        </w:tc>
      </w:tr>
      <w:tr w:rsidR="002A55A6" w:rsidRPr="001A3CDA" w:rsidTr="004C7355">
        <w:trPr>
          <w:jc w:val="center"/>
        </w:trPr>
        <w:tc>
          <w:tcPr>
            <w:tcW w:w="317" w:type="pct"/>
          </w:tcPr>
          <w:p w:rsidR="002A55A6" w:rsidRPr="001A3CDA" w:rsidRDefault="002A55A6" w:rsidP="004C73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51" w:type="pct"/>
          </w:tcPr>
          <w:p w:rsidR="002A55A6" w:rsidRPr="001A3CDA" w:rsidRDefault="002A55A6" w:rsidP="004C73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Орфография</w:t>
            </w:r>
          </w:p>
        </w:tc>
        <w:tc>
          <w:tcPr>
            <w:tcW w:w="1248" w:type="pct"/>
          </w:tcPr>
          <w:p w:rsidR="002A55A6" w:rsidRPr="001A3CDA" w:rsidRDefault="002A55A6" w:rsidP="004C73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84" w:type="pct"/>
          </w:tcPr>
          <w:p w:rsidR="002A55A6" w:rsidRPr="001A3CDA" w:rsidRDefault="002A55A6" w:rsidP="004C73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55A6" w:rsidRPr="001A3CDA" w:rsidTr="004C7355">
        <w:trPr>
          <w:jc w:val="center"/>
        </w:trPr>
        <w:tc>
          <w:tcPr>
            <w:tcW w:w="317" w:type="pct"/>
          </w:tcPr>
          <w:p w:rsidR="002A55A6" w:rsidRPr="001A3CDA" w:rsidRDefault="002A55A6" w:rsidP="004C73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51" w:type="pct"/>
          </w:tcPr>
          <w:p w:rsidR="002A55A6" w:rsidRPr="001A3CDA" w:rsidRDefault="002A55A6" w:rsidP="004C73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Нормы речи</w:t>
            </w:r>
          </w:p>
        </w:tc>
        <w:tc>
          <w:tcPr>
            <w:tcW w:w="1248" w:type="pct"/>
          </w:tcPr>
          <w:p w:rsidR="002A55A6" w:rsidRPr="001A3CDA" w:rsidRDefault="002A55A6" w:rsidP="004C73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4" w:type="pct"/>
          </w:tcPr>
          <w:p w:rsidR="002A55A6" w:rsidRPr="001A3CDA" w:rsidRDefault="002A55A6" w:rsidP="004C73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55A6" w:rsidRPr="001A3CDA" w:rsidTr="004C7355">
        <w:trPr>
          <w:jc w:val="center"/>
        </w:trPr>
        <w:tc>
          <w:tcPr>
            <w:tcW w:w="317" w:type="pct"/>
          </w:tcPr>
          <w:p w:rsidR="002A55A6" w:rsidRPr="001A3CDA" w:rsidRDefault="002A55A6" w:rsidP="004C73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51" w:type="pct"/>
          </w:tcPr>
          <w:p w:rsidR="002A55A6" w:rsidRPr="001A3CDA" w:rsidRDefault="002A55A6" w:rsidP="004C73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Лексика</w:t>
            </w:r>
          </w:p>
        </w:tc>
        <w:tc>
          <w:tcPr>
            <w:tcW w:w="1248" w:type="pct"/>
          </w:tcPr>
          <w:p w:rsidR="002A55A6" w:rsidRPr="001A3CDA" w:rsidRDefault="002A55A6" w:rsidP="004C73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84" w:type="pct"/>
          </w:tcPr>
          <w:p w:rsidR="002A55A6" w:rsidRPr="001A3CDA" w:rsidRDefault="002A55A6" w:rsidP="004C73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55A6" w:rsidRPr="001A3CDA" w:rsidTr="004C7355">
        <w:trPr>
          <w:jc w:val="center"/>
        </w:trPr>
        <w:tc>
          <w:tcPr>
            <w:tcW w:w="317" w:type="pct"/>
          </w:tcPr>
          <w:p w:rsidR="002A55A6" w:rsidRDefault="002A55A6" w:rsidP="004C73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51" w:type="pct"/>
          </w:tcPr>
          <w:p w:rsidR="002A55A6" w:rsidRDefault="002A55A6" w:rsidP="004C73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текста</w:t>
            </w:r>
          </w:p>
        </w:tc>
        <w:tc>
          <w:tcPr>
            <w:tcW w:w="1248" w:type="pct"/>
          </w:tcPr>
          <w:p w:rsidR="002A55A6" w:rsidRPr="001A3CDA" w:rsidRDefault="002A55A6" w:rsidP="004C73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84" w:type="pct"/>
          </w:tcPr>
          <w:p w:rsidR="002A55A6" w:rsidRDefault="002A55A6" w:rsidP="004C73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55A6" w:rsidRPr="001A3CDA" w:rsidTr="004C7355">
        <w:trPr>
          <w:jc w:val="center"/>
        </w:trPr>
        <w:tc>
          <w:tcPr>
            <w:tcW w:w="317" w:type="pct"/>
          </w:tcPr>
          <w:p w:rsidR="002A55A6" w:rsidRPr="001A3CDA" w:rsidRDefault="002A55A6" w:rsidP="004C73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1" w:type="pct"/>
          </w:tcPr>
          <w:p w:rsidR="002A55A6" w:rsidRPr="001A3CDA" w:rsidRDefault="002A55A6" w:rsidP="004C73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3CDA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248" w:type="pct"/>
          </w:tcPr>
          <w:p w:rsidR="002A55A6" w:rsidRPr="001A3CDA" w:rsidRDefault="002A55A6" w:rsidP="004C73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384" w:type="pct"/>
          </w:tcPr>
          <w:p w:rsidR="002A55A6" w:rsidRPr="001A3CDA" w:rsidRDefault="002A55A6" w:rsidP="004C73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bookmarkEnd w:id="0"/>
    </w:tbl>
    <w:p w:rsidR="002A55A6" w:rsidRDefault="002A55A6" w:rsidP="002A55A6">
      <w:pPr>
        <w:widowControl w:val="0"/>
        <w:spacing w:after="0" w:line="240" w:lineRule="auto"/>
        <w:ind w:firstLine="397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2A55A6" w:rsidRPr="0056614B" w:rsidRDefault="002A55A6" w:rsidP="0056614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A55A6" w:rsidRDefault="002A55A6" w:rsidP="002A55A6">
      <w:pPr>
        <w:suppressAutoHyphens/>
        <w:snapToGri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6614B" w:rsidRPr="0056614B" w:rsidRDefault="00D26825" w:rsidP="002A55A6">
      <w:pPr>
        <w:suppressAutoHyphens/>
        <w:snapToGri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</w:t>
      </w:r>
      <w:r w:rsidR="0079666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56614B" w:rsidRPr="0056614B">
        <w:rPr>
          <w:rFonts w:ascii="Times New Roman" w:eastAsia="Times New Roman" w:hAnsi="Times New Roman"/>
          <w:b/>
          <w:sz w:val="28"/>
          <w:szCs w:val="28"/>
          <w:lang w:eastAsia="ru-RU"/>
        </w:rPr>
        <w:t>Обобщенный план работы</w:t>
      </w:r>
    </w:p>
    <w:p w:rsidR="0056614B" w:rsidRPr="0056614B" w:rsidRDefault="0056614B" w:rsidP="0056614B">
      <w:pPr>
        <w:suppressAutoHyphens/>
        <w:snapToGrid w:val="0"/>
        <w:spacing w:after="0" w:line="240" w:lineRule="auto"/>
        <w:ind w:left="72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9465" w:type="dxa"/>
        <w:tblInd w:w="-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55"/>
        <w:gridCol w:w="4356"/>
        <w:gridCol w:w="1811"/>
        <w:gridCol w:w="1843"/>
      </w:tblGrid>
      <w:tr w:rsidR="0056614B" w:rsidRPr="0056614B" w:rsidTr="00131031">
        <w:trPr>
          <w:tblHeader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6614B" w:rsidRPr="0056614B" w:rsidRDefault="0056614B" w:rsidP="0056614B">
            <w:pPr>
              <w:spacing w:after="0" w:line="240" w:lineRule="auto"/>
              <w:ind w:right="7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614B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6614B" w:rsidRPr="0056614B" w:rsidRDefault="0056614B" w:rsidP="005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14B">
              <w:rPr>
                <w:rFonts w:ascii="Times New Roman" w:eastAsia="Times New Roman" w:hAnsi="Times New Roman"/>
                <w:sz w:val="24"/>
                <w:szCs w:val="24"/>
              </w:rPr>
              <w:t>Объект оценивания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56614B" w:rsidRPr="0056614B" w:rsidRDefault="0056614B" w:rsidP="0056614B">
            <w:pPr>
              <w:tabs>
                <w:tab w:val="left" w:pos="972"/>
              </w:tabs>
              <w:spacing w:after="0" w:line="240" w:lineRule="auto"/>
              <w:ind w:right="7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614B">
              <w:rPr>
                <w:rFonts w:ascii="Times New Roman" w:hAnsi="Times New Roman"/>
                <w:b/>
                <w:bCs/>
                <w:sz w:val="24"/>
                <w:szCs w:val="24"/>
              </w:rPr>
              <w:t>Уровень сложности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56614B" w:rsidRPr="0056614B" w:rsidRDefault="0056614B" w:rsidP="0056614B">
            <w:pPr>
              <w:tabs>
                <w:tab w:val="left" w:pos="972"/>
              </w:tabs>
              <w:spacing w:after="0" w:line="240" w:lineRule="auto"/>
              <w:ind w:right="7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614B">
              <w:rPr>
                <w:rFonts w:ascii="Times New Roman" w:hAnsi="Times New Roman"/>
                <w:b/>
                <w:bCs/>
                <w:sz w:val="24"/>
                <w:szCs w:val="24"/>
              </w:rPr>
              <w:t>Макси</w:t>
            </w:r>
            <w:r w:rsidRPr="0056614B">
              <w:rPr>
                <w:rFonts w:ascii="Times New Roman" w:hAnsi="Times New Roman"/>
                <w:b/>
                <w:bCs/>
                <w:sz w:val="24"/>
                <w:szCs w:val="24"/>
              </w:rPr>
              <w:softHyphen/>
              <w:t>маль</w:t>
            </w:r>
            <w:r w:rsidRPr="0056614B">
              <w:rPr>
                <w:rFonts w:ascii="Times New Roman" w:hAnsi="Times New Roman"/>
                <w:b/>
                <w:bCs/>
                <w:sz w:val="24"/>
                <w:szCs w:val="24"/>
              </w:rPr>
              <w:softHyphen/>
              <w:t>ный балл за выпол</w:t>
            </w:r>
            <w:r w:rsidRPr="0056614B">
              <w:rPr>
                <w:rFonts w:ascii="Times New Roman" w:hAnsi="Times New Roman"/>
                <w:b/>
                <w:bCs/>
                <w:sz w:val="24"/>
                <w:szCs w:val="24"/>
              </w:rPr>
              <w:softHyphen/>
              <w:t>нение</w:t>
            </w:r>
          </w:p>
        </w:tc>
      </w:tr>
      <w:tr w:rsidR="0056614B" w:rsidRPr="0056614B" w:rsidTr="00131031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4B" w:rsidRPr="0056614B" w:rsidRDefault="0056614B" w:rsidP="005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14B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4B" w:rsidRPr="0056614B" w:rsidRDefault="0056614B" w:rsidP="005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14B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безударных гласных в  корне. Правописание сомнительных и непроизносимых согласных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4B" w:rsidRPr="0056614B" w:rsidRDefault="0056614B" w:rsidP="005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14B">
              <w:rPr>
                <w:rFonts w:ascii="Times New Roman" w:eastAsia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4B" w:rsidRPr="0056614B" w:rsidRDefault="0056614B" w:rsidP="005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614B" w:rsidRPr="0056614B" w:rsidTr="00131031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4B" w:rsidRPr="0056614B" w:rsidRDefault="0056614B" w:rsidP="005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14B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4B" w:rsidRPr="0056614B" w:rsidRDefault="0056614B" w:rsidP="005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14B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подбирать синонимы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4B" w:rsidRPr="0056614B" w:rsidRDefault="0056614B" w:rsidP="005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14B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4B" w:rsidRPr="0056614B" w:rsidRDefault="0056614B" w:rsidP="005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614B" w:rsidRPr="0056614B" w:rsidTr="00131031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4B" w:rsidRPr="0056614B" w:rsidRDefault="0056614B" w:rsidP="005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14B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4B" w:rsidRPr="0056614B" w:rsidRDefault="0056614B" w:rsidP="005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14B">
              <w:rPr>
                <w:rFonts w:ascii="Times New Roman" w:eastAsia="Times New Roman" w:hAnsi="Times New Roman"/>
                <w:sz w:val="24"/>
                <w:szCs w:val="24"/>
              </w:rPr>
              <w:t xml:space="preserve">Лексическое значение слова. 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4B" w:rsidRPr="0056614B" w:rsidRDefault="0056614B" w:rsidP="005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14B">
              <w:rPr>
                <w:rFonts w:ascii="Times New Roman" w:eastAsia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4B" w:rsidRPr="0056614B" w:rsidRDefault="0056614B" w:rsidP="005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614B" w:rsidRPr="0056614B" w:rsidTr="00131031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4B" w:rsidRPr="0056614B" w:rsidRDefault="0056614B" w:rsidP="005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14B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4B" w:rsidRPr="0056614B" w:rsidRDefault="0056614B" w:rsidP="005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14B">
              <w:rPr>
                <w:rFonts w:ascii="Times New Roman" w:eastAsia="Times New Roman" w:hAnsi="Times New Roman" w:cs="Times New Roman"/>
                <w:sz w:val="24"/>
                <w:szCs w:val="24"/>
              </w:rPr>
              <w:t>Нормы речи. Грамматические ошибки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4B" w:rsidRPr="0056614B" w:rsidRDefault="0056614B" w:rsidP="005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14B">
              <w:rPr>
                <w:rFonts w:ascii="Times New Roman" w:eastAsia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4B" w:rsidRPr="0056614B" w:rsidRDefault="0056614B" w:rsidP="005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614B" w:rsidRPr="0056614B" w:rsidTr="00131031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4B" w:rsidRPr="0056614B" w:rsidRDefault="0056614B" w:rsidP="005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14B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4B" w:rsidRPr="0056614B" w:rsidRDefault="0056614B" w:rsidP="005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14B">
              <w:rPr>
                <w:rFonts w:ascii="Times New Roman" w:eastAsia="Times New Roman" w:hAnsi="Times New Roman"/>
                <w:sz w:val="24"/>
                <w:szCs w:val="24"/>
              </w:rPr>
              <w:t xml:space="preserve">Извлечение информации из текста. Умение определять тему, основную мысль текста. </w:t>
            </w:r>
            <w:r w:rsidRPr="0056614B">
              <w:rPr>
                <w:rFonts w:ascii="Times New Roman" w:eastAsia="Times New Roman" w:hAnsi="Times New Roman" w:cs="Times New Roman"/>
                <w:sz w:val="24"/>
                <w:szCs w:val="24"/>
              </w:rPr>
              <w:t>Смысловой анализ текста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4B" w:rsidRPr="0056614B" w:rsidRDefault="0056614B" w:rsidP="005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14B">
              <w:rPr>
                <w:rFonts w:ascii="Times New Roman" w:eastAsia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4B" w:rsidRPr="0056614B" w:rsidRDefault="0056614B" w:rsidP="005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614B" w:rsidRPr="0056614B" w:rsidTr="00131031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4B" w:rsidRPr="0056614B" w:rsidRDefault="0056614B" w:rsidP="005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14B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4B" w:rsidRPr="0056614B" w:rsidRDefault="0056614B" w:rsidP="005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14B">
              <w:rPr>
                <w:rFonts w:ascii="Times New Roman" w:eastAsia="Times New Roman" w:hAnsi="Times New Roman"/>
                <w:sz w:val="24"/>
                <w:szCs w:val="24"/>
              </w:rPr>
              <w:t xml:space="preserve">Умение определять функционально-смысловой тип текста или его фрагмента. </w:t>
            </w:r>
            <w:r w:rsidRPr="0056614B">
              <w:rPr>
                <w:rFonts w:ascii="Times New Roman" w:eastAsia="Times New Roman" w:hAnsi="Times New Roman" w:cs="Times New Roman"/>
                <w:sz w:val="24"/>
                <w:szCs w:val="24"/>
              </w:rPr>
              <w:t>Смысловой анализ текста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4B" w:rsidRPr="0056614B" w:rsidRDefault="0056614B" w:rsidP="005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14B">
              <w:rPr>
                <w:rFonts w:ascii="Times New Roman" w:eastAsia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4B" w:rsidRPr="0056614B" w:rsidRDefault="0056614B" w:rsidP="005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614B" w:rsidRPr="0056614B" w:rsidTr="00131031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4B" w:rsidRPr="0056614B" w:rsidRDefault="0056614B" w:rsidP="005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14B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4B" w:rsidRPr="0056614B" w:rsidRDefault="0056614B" w:rsidP="005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14B">
              <w:rPr>
                <w:rFonts w:ascii="Times New Roman" w:eastAsia="Times New Roman" w:hAnsi="Times New Roman"/>
                <w:sz w:val="24"/>
                <w:szCs w:val="24"/>
              </w:rPr>
              <w:t>Лексическое значение слова в контексте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4B" w:rsidRPr="0056614B" w:rsidRDefault="0056614B" w:rsidP="005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14B">
              <w:rPr>
                <w:rFonts w:ascii="Times New Roman" w:eastAsia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4B" w:rsidRPr="0056614B" w:rsidRDefault="0056614B" w:rsidP="005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614B" w:rsidRPr="0056614B" w:rsidTr="00131031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4B" w:rsidRPr="0056614B" w:rsidRDefault="0056614B" w:rsidP="005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14B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4B" w:rsidRPr="0056614B" w:rsidRDefault="0056614B" w:rsidP="005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14B">
              <w:rPr>
                <w:rFonts w:ascii="Times New Roman" w:eastAsia="Times New Roman" w:hAnsi="Times New Roman"/>
                <w:sz w:val="24"/>
                <w:szCs w:val="24"/>
              </w:rPr>
              <w:t>Умение определять средства выразительности в тексте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4B" w:rsidRPr="0056614B" w:rsidRDefault="0056614B" w:rsidP="005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14B">
              <w:rPr>
                <w:rFonts w:ascii="Times New Roman" w:eastAsia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4B" w:rsidRPr="0056614B" w:rsidRDefault="0056614B" w:rsidP="005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614B" w:rsidRPr="0056614B" w:rsidTr="00131031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4B" w:rsidRPr="0056614B" w:rsidRDefault="0056614B" w:rsidP="005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14B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4B" w:rsidRPr="0056614B" w:rsidRDefault="0056614B" w:rsidP="005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14B">
              <w:rPr>
                <w:rFonts w:ascii="Times New Roman" w:eastAsia="Times New Roman" w:hAnsi="Times New Roman"/>
                <w:sz w:val="24"/>
                <w:szCs w:val="24"/>
              </w:rPr>
              <w:t>Лексическое значение слова. Паронимы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4B" w:rsidRPr="0056614B" w:rsidRDefault="0056614B" w:rsidP="005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14B">
              <w:rPr>
                <w:rFonts w:ascii="Times New Roman" w:eastAsia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4B" w:rsidRPr="0056614B" w:rsidRDefault="0056614B" w:rsidP="005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614B" w:rsidRPr="0056614B" w:rsidTr="00131031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4B" w:rsidRPr="0056614B" w:rsidRDefault="0056614B" w:rsidP="005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14B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4B" w:rsidRPr="0056614B" w:rsidRDefault="0056614B" w:rsidP="005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14B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безударных чередующихся гласных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4B" w:rsidRPr="0056614B" w:rsidRDefault="0056614B" w:rsidP="005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14B">
              <w:rPr>
                <w:rFonts w:ascii="Times New Roman" w:eastAsia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4B" w:rsidRPr="0056614B" w:rsidRDefault="0056614B" w:rsidP="005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614B" w:rsidRPr="0056614B" w:rsidTr="00131031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4B" w:rsidRPr="0056614B" w:rsidRDefault="0056614B" w:rsidP="005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14B"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4B" w:rsidRPr="0056614B" w:rsidRDefault="0056614B" w:rsidP="005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14B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безударных проверяемых гласных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4B" w:rsidRPr="0056614B" w:rsidRDefault="0056614B" w:rsidP="005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14B">
              <w:rPr>
                <w:rFonts w:ascii="Times New Roman" w:eastAsia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4B" w:rsidRPr="0056614B" w:rsidRDefault="0056614B" w:rsidP="005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614B" w:rsidRPr="0056614B" w:rsidTr="00131031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4B" w:rsidRPr="0056614B" w:rsidRDefault="0056614B" w:rsidP="005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14B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4B" w:rsidRPr="0056614B" w:rsidRDefault="0056614B" w:rsidP="005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14B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безударных непроверяемых гласных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4B" w:rsidRPr="0056614B" w:rsidRDefault="0056614B" w:rsidP="005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14B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4B" w:rsidRPr="0056614B" w:rsidRDefault="0056614B" w:rsidP="005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6614B" w:rsidRPr="0056614B" w:rsidRDefault="0056614B" w:rsidP="0056614B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56614B" w:rsidRPr="0056614B" w:rsidRDefault="0056614B" w:rsidP="0056614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6614B" w:rsidRPr="0056614B" w:rsidRDefault="00796665" w:rsidP="0079666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</w:t>
      </w:r>
      <w:r w:rsidR="0056614B" w:rsidRPr="0056614B">
        <w:rPr>
          <w:rFonts w:ascii="Times New Roman" w:hAnsi="Times New Roman"/>
          <w:b/>
          <w:sz w:val="28"/>
          <w:szCs w:val="28"/>
        </w:rPr>
        <w:t>Ответы и критерии оценивания заданий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30" w:type="dxa"/>
          <w:bottom w:w="30" w:type="dxa"/>
        </w:tblCellMar>
        <w:tblLook w:val="04A0"/>
      </w:tblPr>
      <w:tblGrid>
        <w:gridCol w:w="1081"/>
        <w:gridCol w:w="4244"/>
        <w:gridCol w:w="4246"/>
      </w:tblGrid>
      <w:tr w:rsidR="0056614B" w:rsidRPr="0056614B" w:rsidTr="00131031"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4B" w:rsidRPr="0056614B" w:rsidRDefault="0056614B" w:rsidP="005661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14B">
              <w:rPr>
                <w:rFonts w:ascii="Times New Roman" w:hAnsi="Times New Roman"/>
                <w:b/>
                <w:sz w:val="24"/>
                <w:szCs w:val="24"/>
              </w:rPr>
              <w:t>№ задания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4B" w:rsidRPr="0056614B" w:rsidRDefault="0056614B" w:rsidP="005661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6614B" w:rsidRPr="0056614B" w:rsidRDefault="0056614B" w:rsidP="005661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14B">
              <w:rPr>
                <w:rFonts w:ascii="Times New Roman" w:hAnsi="Times New Roman"/>
                <w:b/>
                <w:sz w:val="24"/>
                <w:szCs w:val="24"/>
              </w:rPr>
              <w:t xml:space="preserve">Правильный ответ </w:t>
            </w:r>
          </w:p>
        </w:tc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4B" w:rsidRPr="0056614B" w:rsidRDefault="0056614B" w:rsidP="005661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14B">
              <w:rPr>
                <w:rFonts w:ascii="Times New Roman" w:hAnsi="Times New Roman"/>
                <w:b/>
                <w:sz w:val="24"/>
                <w:szCs w:val="24"/>
              </w:rPr>
              <w:t>Оценивание</w:t>
            </w:r>
          </w:p>
        </w:tc>
      </w:tr>
      <w:tr w:rsidR="0056614B" w:rsidRPr="0056614B" w:rsidTr="00131031"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4B" w:rsidRPr="0056614B" w:rsidRDefault="0056614B" w:rsidP="0056614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14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4B" w:rsidRPr="0056614B" w:rsidRDefault="0056614B" w:rsidP="0056614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614B">
              <w:rPr>
                <w:rFonts w:ascii="Times New Roman" w:hAnsi="Times New Roman" w:cs="Times New Roman"/>
                <w:bCs/>
                <w:sz w:val="24"/>
                <w:szCs w:val="24"/>
              </w:rPr>
              <w:t>Словарный диктант</w:t>
            </w:r>
          </w:p>
        </w:tc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4B" w:rsidRPr="0056614B" w:rsidRDefault="0056614B" w:rsidP="005661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614B">
              <w:rPr>
                <w:rFonts w:ascii="Times New Roman" w:hAnsi="Times New Roman" w:cs="Times New Roman"/>
                <w:bCs/>
                <w:sz w:val="24"/>
                <w:szCs w:val="24"/>
              </w:rPr>
              <w:t>3 балла: выполнено без ошибок</w:t>
            </w:r>
          </w:p>
          <w:p w:rsidR="0056614B" w:rsidRPr="0056614B" w:rsidRDefault="0056614B" w:rsidP="005661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614B">
              <w:rPr>
                <w:rFonts w:ascii="Times New Roman" w:hAnsi="Times New Roman" w:cs="Times New Roman"/>
                <w:bCs/>
                <w:sz w:val="24"/>
                <w:szCs w:val="24"/>
              </w:rPr>
              <w:t>2 балла: допущено не более 2 ошибок</w:t>
            </w:r>
          </w:p>
          <w:p w:rsidR="0056614B" w:rsidRPr="0056614B" w:rsidRDefault="0056614B" w:rsidP="005661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614B">
              <w:rPr>
                <w:rFonts w:ascii="Times New Roman" w:hAnsi="Times New Roman" w:cs="Times New Roman"/>
                <w:bCs/>
                <w:sz w:val="24"/>
                <w:szCs w:val="24"/>
              </w:rPr>
              <w:t>1 балл: допущено не более 4 ошибок</w:t>
            </w:r>
          </w:p>
          <w:p w:rsidR="0056614B" w:rsidRPr="0056614B" w:rsidRDefault="0056614B" w:rsidP="005661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614B">
              <w:rPr>
                <w:rFonts w:ascii="Times New Roman" w:hAnsi="Times New Roman" w:cs="Times New Roman"/>
                <w:bCs/>
                <w:sz w:val="24"/>
                <w:szCs w:val="24"/>
              </w:rPr>
              <w:t>0 баллов: допущено более 4 ошибок</w:t>
            </w:r>
          </w:p>
          <w:p w:rsidR="0056614B" w:rsidRPr="0056614B" w:rsidRDefault="0056614B" w:rsidP="005661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6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Максимальный балл: 3</w:t>
            </w:r>
          </w:p>
        </w:tc>
      </w:tr>
      <w:tr w:rsidR="0056614B" w:rsidRPr="0056614B" w:rsidTr="00131031"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4B" w:rsidRPr="0056614B" w:rsidRDefault="0056614B" w:rsidP="0056614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14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4B" w:rsidRPr="0056614B" w:rsidRDefault="0056614B" w:rsidP="00566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14B">
              <w:rPr>
                <w:rFonts w:ascii="Times New Roman" w:hAnsi="Times New Roman" w:cs="Times New Roman"/>
                <w:sz w:val="24"/>
                <w:szCs w:val="24"/>
              </w:rPr>
              <w:t>Комфортабельный – удобный, реконструкция - восстановление</w:t>
            </w:r>
          </w:p>
        </w:tc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4B" w:rsidRPr="0056614B" w:rsidRDefault="0056614B" w:rsidP="00566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14B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</w:tr>
      <w:tr w:rsidR="0056614B" w:rsidRPr="0056614B" w:rsidTr="00131031"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4B" w:rsidRPr="0056614B" w:rsidRDefault="0056614B" w:rsidP="0056614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14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4B" w:rsidRPr="0056614B" w:rsidRDefault="0056614B" w:rsidP="00566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14B">
              <w:rPr>
                <w:rFonts w:ascii="Times New Roman" w:hAnsi="Times New Roman" w:cs="Times New Roman"/>
                <w:sz w:val="24"/>
                <w:szCs w:val="24"/>
              </w:rPr>
              <w:t>1 – Д, 2 – Б, 3 – Г, 4 – В, 5 – А, 6 – Е</w:t>
            </w:r>
          </w:p>
        </w:tc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4B" w:rsidRPr="0056614B" w:rsidRDefault="0056614B" w:rsidP="00566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14B">
              <w:rPr>
                <w:rFonts w:ascii="Times New Roman" w:hAnsi="Times New Roman" w:cs="Times New Roman"/>
                <w:sz w:val="24"/>
                <w:szCs w:val="24"/>
              </w:rPr>
              <w:t>6 баллов: по 1 баллу за каждое правильное соответствие</w:t>
            </w:r>
          </w:p>
        </w:tc>
      </w:tr>
      <w:tr w:rsidR="0056614B" w:rsidRPr="0056614B" w:rsidTr="00131031"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4B" w:rsidRPr="0056614B" w:rsidRDefault="0056614B" w:rsidP="0056614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14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4B" w:rsidRPr="0056614B" w:rsidRDefault="0056614B" w:rsidP="0056614B">
            <w:p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14B">
              <w:rPr>
                <w:rFonts w:ascii="Times New Roman" w:hAnsi="Times New Roman" w:cs="Times New Roman"/>
                <w:sz w:val="24"/>
                <w:szCs w:val="24"/>
              </w:rPr>
              <w:t>Начало две тысячи пятого года, более семисот километров, лягте спать, не бойтесь перемен, кладите (положите) багаж на полку, летел выше (более высоко), по обеим сторонам, поезжайте быстрей</w:t>
            </w:r>
          </w:p>
        </w:tc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4B" w:rsidRPr="0056614B" w:rsidRDefault="0056614B" w:rsidP="005661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614B">
              <w:rPr>
                <w:rFonts w:ascii="Times New Roman" w:hAnsi="Times New Roman" w:cs="Times New Roman"/>
                <w:bCs/>
                <w:sz w:val="24"/>
                <w:szCs w:val="24"/>
              </w:rPr>
              <w:t>3 балла: выполнено без ошибок</w:t>
            </w:r>
          </w:p>
          <w:p w:rsidR="0056614B" w:rsidRPr="0056614B" w:rsidRDefault="0056614B" w:rsidP="005661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614B">
              <w:rPr>
                <w:rFonts w:ascii="Times New Roman" w:hAnsi="Times New Roman" w:cs="Times New Roman"/>
                <w:bCs/>
                <w:sz w:val="24"/>
                <w:szCs w:val="24"/>
              </w:rPr>
              <w:t>2 балла: допущено не более 2 ошибок</w:t>
            </w:r>
          </w:p>
          <w:p w:rsidR="0056614B" w:rsidRPr="0056614B" w:rsidRDefault="0056614B" w:rsidP="005661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614B">
              <w:rPr>
                <w:rFonts w:ascii="Times New Roman" w:hAnsi="Times New Roman" w:cs="Times New Roman"/>
                <w:bCs/>
                <w:sz w:val="24"/>
                <w:szCs w:val="24"/>
              </w:rPr>
              <w:t>1 балл: допущено не более 3 ошибок</w:t>
            </w:r>
          </w:p>
          <w:p w:rsidR="0056614B" w:rsidRPr="0056614B" w:rsidRDefault="0056614B" w:rsidP="005661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614B">
              <w:rPr>
                <w:rFonts w:ascii="Times New Roman" w:hAnsi="Times New Roman" w:cs="Times New Roman"/>
                <w:bCs/>
                <w:sz w:val="24"/>
                <w:szCs w:val="24"/>
              </w:rPr>
              <w:t>0 баллов: допущено более 3 ошибок</w:t>
            </w:r>
          </w:p>
          <w:p w:rsidR="0056614B" w:rsidRPr="0056614B" w:rsidRDefault="0056614B" w:rsidP="00566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Максимальный балл: 3</w:t>
            </w:r>
          </w:p>
        </w:tc>
      </w:tr>
      <w:tr w:rsidR="0056614B" w:rsidRPr="0056614B" w:rsidTr="00131031"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4B" w:rsidRPr="0056614B" w:rsidRDefault="0056614B" w:rsidP="0056614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14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4B" w:rsidRPr="0056614B" w:rsidRDefault="0056614B" w:rsidP="0056614B">
            <w:p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14B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4B" w:rsidRPr="0056614B" w:rsidRDefault="0056614B" w:rsidP="00566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14B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56614B" w:rsidRPr="0056614B" w:rsidTr="00131031"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4B" w:rsidRPr="0056614B" w:rsidRDefault="0056614B" w:rsidP="0056614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14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4B" w:rsidRPr="0056614B" w:rsidRDefault="0056614B" w:rsidP="0056614B">
            <w:pPr>
              <w:spacing w:after="0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614B">
              <w:rPr>
                <w:rFonts w:ascii="Times New Roman" w:hAnsi="Times New Roman" w:cs="Times New Roman"/>
                <w:bCs/>
                <w:sz w:val="24"/>
                <w:szCs w:val="24"/>
              </w:rPr>
              <w:t>1,4</w:t>
            </w:r>
          </w:p>
        </w:tc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4B" w:rsidRPr="0056614B" w:rsidRDefault="0056614B" w:rsidP="005661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14B">
              <w:rPr>
                <w:rFonts w:ascii="Times New Roman" w:eastAsia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56614B" w:rsidRPr="0056614B" w:rsidTr="00131031"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4B" w:rsidRPr="0056614B" w:rsidRDefault="0056614B" w:rsidP="0056614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14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4B" w:rsidRPr="0056614B" w:rsidRDefault="0056614B" w:rsidP="005661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614B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4B" w:rsidRPr="0056614B" w:rsidRDefault="0056614B" w:rsidP="005661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614B">
              <w:rPr>
                <w:rFonts w:ascii="Times New Roman" w:hAnsi="Times New Roman" w:cs="Times New Roman"/>
                <w:bCs/>
                <w:sz w:val="24"/>
                <w:szCs w:val="24"/>
              </w:rPr>
              <w:t>1 балл</w:t>
            </w:r>
          </w:p>
        </w:tc>
      </w:tr>
      <w:tr w:rsidR="0056614B" w:rsidRPr="0056614B" w:rsidTr="00131031"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4B" w:rsidRPr="0056614B" w:rsidRDefault="0056614B" w:rsidP="0056614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14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4B" w:rsidRPr="0056614B" w:rsidRDefault="0056614B" w:rsidP="0056614B">
            <w:pPr>
              <w:spacing w:after="0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614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4B" w:rsidRPr="0056614B" w:rsidRDefault="0056614B" w:rsidP="005661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614B">
              <w:rPr>
                <w:rFonts w:ascii="Times New Roman" w:hAnsi="Times New Roman" w:cs="Times New Roman"/>
                <w:bCs/>
                <w:sz w:val="24"/>
                <w:szCs w:val="24"/>
              </w:rPr>
              <w:t>1 балл</w:t>
            </w:r>
          </w:p>
        </w:tc>
      </w:tr>
      <w:tr w:rsidR="0056614B" w:rsidRPr="0056614B" w:rsidTr="00131031"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4B" w:rsidRPr="0056614B" w:rsidRDefault="0056614B" w:rsidP="0056614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14B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4B" w:rsidRPr="0056614B" w:rsidRDefault="0056614B" w:rsidP="005661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614B">
              <w:rPr>
                <w:rFonts w:ascii="Times New Roman" w:hAnsi="Times New Roman" w:cs="Times New Roman"/>
                <w:bCs/>
                <w:sz w:val="24"/>
                <w:szCs w:val="24"/>
              </w:rPr>
              <w:t>Каменистую</w:t>
            </w:r>
          </w:p>
        </w:tc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4B" w:rsidRPr="0056614B" w:rsidRDefault="0056614B" w:rsidP="005661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614B">
              <w:rPr>
                <w:rFonts w:ascii="Times New Roman" w:hAnsi="Times New Roman" w:cs="Times New Roman"/>
                <w:bCs/>
                <w:sz w:val="24"/>
                <w:szCs w:val="24"/>
              </w:rPr>
              <w:t>1 балл</w:t>
            </w:r>
          </w:p>
        </w:tc>
      </w:tr>
      <w:tr w:rsidR="0056614B" w:rsidRPr="0056614B" w:rsidTr="00131031"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4B" w:rsidRPr="0056614B" w:rsidRDefault="0056614B" w:rsidP="0056614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14B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4B" w:rsidRPr="0056614B" w:rsidRDefault="0056614B" w:rsidP="005661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614B">
              <w:rPr>
                <w:rFonts w:ascii="Times New Roman" w:eastAsia="Times New Roman" w:hAnsi="Times New Roman" w:cs="Times New Roman"/>
                <w:sz w:val="24"/>
                <w:szCs w:val="24"/>
              </w:rPr>
              <w:t>Замирало</w:t>
            </w:r>
          </w:p>
        </w:tc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4B" w:rsidRPr="0056614B" w:rsidRDefault="0056614B" w:rsidP="005661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614B">
              <w:rPr>
                <w:rFonts w:ascii="Times New Roman" w:hAnsi="Times New Roman" w:cs="Times New Roman"/>
                <w:bCs/>
                <w:sz w:val="24"/>
                <w:szCs w:val="24"/>
              </w:rPr>
              <w:t>1 балл</w:t>
            </w:r>
          </w:p>
        </w:tc>
      </w:tr>
      <w:tr w:rsidR="0056614B" w:rsidRPr="0056614B" w:rsidTr="00131031"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4B" w:rsidRPr="0056614B" w:rsidRDefault="0056614B" w:rsidP="0056614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14B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4B" w:rsidRPr="0056614B" w:rsidRDefault="0056614B" w:rsidP="005661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614B">
              <w:rPr>
                <w:rFonts w:ascii="Times New Roman" w:eastAsia="Times New Roman" w:hAnsi="Times New Roman" w:cs="Times New Roman"/>
                <w:sz w:val="24"/>
                <w:szCs w:val="24"/>
              </w:rPr>
              <w:t>Укатилось, привязали, каменистую</w:t>
            </w:r>
          </w:p>
        </w:tc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4B" w:rsidRPr="0056614B" w:rsidRDefault="0056614B" w:rsidP="005661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614B">
              <w:rPr>
                <w:rFonts w:ascii="Times New Roman" w:hAnsi="Times New Roman" w:cs="Times New Roman"/>
                <w:bCs/>
                <w:sz w:val="24"/>
                <w:szCs w:val="24"/>
              </w:rPr>
              <w:t>1 балл</w:t>
            </w:r>
          </w:p>
        </w:tc>
      </w:tr>
      <w:tr w:rsidR="0056614B" w:rsidRPr="0056614B" w:rsidTr="00131031"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4B" w:rsidRPr="0056614B" w:rsidRDefault="0056614B" w:rsidP="0056614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14B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4B" w:rsidRPr="0056614B" w:rsidRDefault="0056614B" w:rsidP="005661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614B">
              <w:rPr>
                <w:rFonts w:ascii="Times New Roman" w:eastAsia="Times New Roman" w:hAnsi="Times New Roman" w:cs="Times New Roman"/>
                <w:sz w:val="24"/>
                <w:szCs w:val="24"/>
              </w:rPr>
              <w:t>Пергаментной, прозрачной</w:t>
            </w:r>
          </w:p>
        </w:tc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4B" w:rsidRPr="0056614B" w:rsidRDefault="0056614B" w:rsidP="005661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614B">
              <w:rPr>
                <w:rFonts w:ascii="Times New Roman" w:hAnsi="Times New Roman" w:cs="Times New Roman"/>
                <w:bCs/>
                <w:sz w:val="24"/>
                <w:szCs w:val="24"/>
              </w:rPr>
              <w:t>1 балл</w:t>
            </w:r>
          </w:p>
        </w:tc>
      </w:tr>
      <w:tr w:rsidR="0056614B" w:rsidRPr="0056614B" w:rsidTr="00131031"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4B" w:rsidRPr="0056614B" w:rsidRDefault="0056614B" w:rsidP="0056614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4B" w:rsidRPr="0056614B" w:rsidRDefault="0056614B" w:rsidP="005661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1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4B" w:rsidRPr="0056614B" w:rsidRDefault="0056614B" w:rsidP="005661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614B">
              <w:rPr>
                <w:rFonts w:ascii="Times New Roman" w:hAnsi="Times New Roman" w:cs="Times New Roman"/>
                <w:bCs/>
                <w:sz w:val="24"/>
                <w:szCs w:val="24"/>
              </w:rPr>
              <w:t>22 балла</w:t>
            </w:r>
          </w:p>
        </w:tc>
      </w:tr>
    </w:tbl>
    <w:p w:rsidR="0056614B" w:rsidRPr="0056614B" w:rsidRDefault="0056614B" w:rsidP="005661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614B" w:rsidRPr="0056614B" w:rsidRDefault="00796665" w:rsidP="0079666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5.П</w:t>
      </w:r>
      <w:r w:rsidR="0056614B" w:rsidRPr="0056614B">
        <w:rPr>
          <w:rFonts w:ascii="Times New Roman" w:hAnsi="Times New Roman"/>
          <w:b/>
          <w:sz w:val="28"/>
          <w:szCs w:val="28"/>
        </w:rPr>
        <w:t>еревод</w:t>
      </w:r>
      <w:bookmarkStart w:id="1" w:name="_GoBack"/>
      <w:bookmarkEnd w:id="1"/>
      <w:r w:rsidR="0056614B" w:rsidRPr="0056614B">
        <w:rPr>
          <w:rFonts w:ascii="Times New Roman" w:hAnsi="Times New Roman"/>
          <w:b/>
          <w:sz w:val="28"/>
          <w:szCs w:val="28"/>
        </w:rPr>
        <w:t xml:space="preserve"> первичных баллов в пятибалльную систему оценок</w:t>
      </w:r>
    </w:p>
    <w:p w:rsidR="0056614B" w:rsidRPr="0056614B" w:rsidRDefault="0056614B" w:rsidP="005661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833"/>
        <w:gridCol w:w="4738"/>
      </w:tblGrid>
      <w:tr w:rsidR="0056614B" w:rsidRPr="0056614B" w:rsidTr="00131031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614B" w:rsidRPr="0056614B" w:rsidRDefault="0056614B" w:rsidP="005661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14B">
              <w:rPr>
                <w:rFonts w:ascii="Times New Roman" w:hAnsi="Times New Roman"/>
                <w:b/>
                <w:sz w:val="24"/>
                <w:szCs w:val="24"/>
              </w:rPr>
              <w:t>Оценка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614B" w:rsidRPr="0056614B" w:rsidRDefault="0056614B" w:rsidP="005661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14B">
              <w:rPr>
                <w:rFonts w:ascii="Times New Roman" w:hAnsi="Times New Roman"/>
                <w:b/>
                <w:sz w:val="24"/>
                <w:szCs w:val="24"/>
              </w:rPr>
              <w:t xml:space="preserve">Первичный балл </w:t>
            </w:r>
          </w:p>
        </w:tc>
      </w:tr>
      <w:tr w:rsidR="0056614B" w:rsidRPr="0056614B" w:rsidTr="00131031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614B" w:rsidRPr="0056614B" w:rsidRDefault="0056614B" w:rsidP="00566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14B">
              <w:rPr>
                <w:rFonts w:ascii="Times New Roman" w:hAnsi="Times New Roman"/>
                <w:sz w:val="24"/>
                <w:szCs w:val="24"/>
              </w:rPr>
              <w:t>«5»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614B" w:rsidRPr="0056614B" w:rsidRDefault="0056614B" w:rsidP="00566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14B">
              <w:rPr>
                <w:rFonts w:ascii="Times New Roman" w:hAnsi="Times New Roman"/>
                <w:sz w:val="24"/>
                <w:szCs w:val="24"/>
              </w:rPr>
              <w:t>20– 22</w:t>
            </w:r>
          </w:p>
        </w:tc>
      </w:tr>
      <w:tr w:rsidR="0056614B" w:rsidRPr="0056614B" w:rsidTr="00131031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614B" w:rsidRPr="0056614B" w:rsidRDefault="0056614B" w:rsidP="00566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14B">
              <w:rPr>
                <w:rFonts w:ascii="Times New Roman" w:hAnsi="Times New Roman"/>
                <w:sz w:val="24"/>
                <w:szCs w:val="24"/>
              </w:rPr>
              <w:t>«4»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614B" w:rsidRPr="0056614B" w:rsidRDefault="0056614B" w:rsidP="00566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14B">
              <w:rPr>
                <w:rFonts w:ascii="Times New Roman" w:hAnsi="Times New Roman"/>
                <w:sz w:val="24"/>
                <w:szCs w:val="24"/>
              </w:rPr>
              <w:t>15 – 19</w:t>
            </w:r>
          </w:p>
        </w:tc>
      </w:tr>
      <w:tr w:rsidR="0056614B" w:rsidRPr="0056614B" w:rsidTr="00131031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614B" w:rsidRPr="0056614B" w:rsidRDefault="0056614B" w:rsidP="00566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14B">
              <w:rPr>
                <w:rFonts w:ascii="Times New Roman" w:hAnsi="Times New Roman"/>
                <w:sz w:val="24"/>
                <w:szCs w:val="24"/>
              </w:rPr>
              <w:t>«3»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614B" w:rsidRPr="0056614B" w:rsidRDefault="0056614B" w:rsidP="00566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14B">
              <w:rPr>
                <w:rFonts w:ascii="Times New Roman" w:hAnsi="Times New Roman"/>
                <w:sz w:val="24"/>
                <w:szCs w:val="24"/>
              </w:rPr>
              <w:t>8 – 14</w:t>
            </w:r>
          </w:p>
        </w:tc>
      </w:tr>
      <w:tr w:rsidR="0056614B" w:rsidRPr="0056614B" w:rsidTr="00131031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614B" w:rsidRPr="0056614B" w:rsidRDefault="0056614B" w:rsidP="00566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14B">
              <w:rPr>
                <w:rFonts w:ascii="Times New Roman" w:hAnsi="Times New Roman"/>
                <w:sz w:val="24"/>
                <w:szCs w:val="24"/>
              </w:rPr>
              <w:t>«2»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614B" w:rsidRPr="0056614B" w:rsidRDefault="0056614B" w:rsidP="00566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14B">
              <w:rPr>
                <w:rFonts w:ascii="Times New Roman" w:hAnsi="Times New Roman"/>
                <w:sz w:val="24"/>
                <w:szCs w:val="24"/>
              </w:rPr>
              <w:t>0 – 7</w:t>
            </w:r>
          </w:p>
        </w:tc>
      </w:tr>
    </w:tbl>
    <w:p w:rsidR="0056614B" w:rsidRPr="0056614B" w:rsidRDefault="0056614B" w:rsidP="0056614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6614B">
        <w:rPr>
          <w:rFonts w:ascii="Times New Roman" w:hAnsi="Times New Roman"/>
          <w:sz w:val="28"/>
          <w:szCs w:val="28"/>
        </w:rPr>
        <w:t xml:space="preserve"> </w:t>
      </w:r>
    </w:p>
    <w:p w:rsidR="0056614B" w:rsidRPr="0056614B" w:rsidRDefault="0056614B" w:rsidP="0056614B">
      <w:pPr>
        <w:spacing w:after="160" w:line="252" w:lineRule="auto"/>
      </w:pPr>
    </w:p>
    <w:p w:rsidR="00550CF8" w:rsidRDefault="00550CF8" w:rsidP="00B2786B">
      <w:pPr>
        <w:spacing w:after="0" w:line="244" w:lineRule="auto"/>
        <w:ind w:right="9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50CF8" w:rsidRPr="00674819" w:rsidRDefault="00550CF8" w:rsidP="00674819">
      <w:pPr>
        <w:spacing w:after="0" w:line="244" w:lineRule="auto"/>
        <w:ind w:left="160" w:right="920" w:firstLine="47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63F86" w:rsidRDefault="00463F86" w:rsidP="00463F86"/>
    <w:p w:rsidR="008B6B90" w:rsidRDefault="008B6B90"/>
    <w:sectPr w:rsidR="008B6B90" w:rsidSect="00CC3B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2350"/>
    <w:multiLevelType w:val="hybridMultilevel"/>
    <w:tmpl w:val="D51879A4"/>
    <w:lvl w:ilvl="0" w:tplc="AEA804E2">
      <w:numFmt w:val="decimal"/>
      <w:lvlText w:val="%1"/>
      <w:lvlJc w:val="left"/>
      <w:pPr>
        <w:ind w:left="0" w:firstLine="0"/>
      </w:pPr>
    </w:lvl>
    <w:lvl w:ilvl="1" w:tplc="B7B41CF0">
      <w:numFmt w:val="decimal"/>
      <w:lvlText w:val=""/>
      <w:lvlJc w:val="left"/>
      <w:pPr>
        <w:ind w:left="0" w:firstLine="0"/>
      </w:pPr>
    </w:lvl>
    <w:lvl w:ilvl="2" w:tplc="A4FC0238">
      <w:numFmt w:val="decimal"/>
      <w:lvlText w:val=""/>
      <w:lvlJc w:val="left"/>
      <w:pPr>
        <w:ind w:left="0" w:firstLine="0"/>
      </w:pPr>
    </w:lvl>
    <w:lvl w:ilvl="3" w:tplc="638C83C8">
      <w:numFmt w:val="decimal"/>
      <w:lvlText w:val=""/>
      <w:lvlJc w:val="left"/>
      <w:pPr>
        <w:ind w:left="0" w:firstLine="0"/>
      </w:pPr>
    </w:lvl>
    <w:lvl w:ilvl="4" w:tplc="2B469F54">
      <w:numFmt w:val="decimal"/>
      <w:lvlText w:val=""/>
      <w:lvlJc w:val="left"/>
      <w:pPr>
        <w:ind w:left="0" w:firstLine="0"/>
      </w:pPr>
    </w:lvl>
    <w:lvl w:ilvl="5" w:tplc="01E27B70">
      <w:numFmt w:val="decimal"/>
      <w:lvlText w:val=""/>
      <w:lvlJc w:val="left"/>
      <w:pPr>
        <w:ind w:left="0" w:firstLine="0"/>
      </w:pPr>
    </w:lvl>
    <w:lvl w:ilvl="6" w:tplc="E5687DFA">
      <w:numFmt w:val="decimal"/>
      <w:lvlText w:val=""/>
      <w:lvlJc w:val="left"/>
      <w:pPr>
        <w:ind w:left="0" w:firstLine="0"/>
      </w:pPr>
    </w:lvl>
    <w:lvl w:ilvl="7" w:tplc="5A6C4F00">
      <w:numFmt w:val="decimal"/>
      <w:lvlText w:val=""/>
      <w:lvlJc w:val="left"/>
      <w:pPr>
        <w:ind w:left="0" w:firstLine="0"/>
      </w:pPr>
    </w:lvl>
    <w:lvl w:ilvl="8" w:tplc="02B40BA6">
      <w:numFmt w:val="decimal"/>
      <w:lvlText w:val=""/>
      <w:lvlJc w:val="left"/>
      <w:pPr>
        <w:ind w:left="0" w:firstLine="0"/>
      </w:pPr>
    </w:lvl>
  </w:abstractNum>
  <w:abstractNum w:abstractNumId="1">
    <w:nsid w:val="08E156C6"/>
    <w:multiLevelType w:val="hybridMultilevel"/>
    <w:tmpl w:val="83AA9AD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EC5984"/>
    <w:multiLevelType w:val="hybridMultilevel"/>
    <w:tmpl w:val="C1047220"/>
    <w:lvl w:ilvl="0" w:tplc="C46872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227060"/>
    <w:multiLevelType w:val="hybridMultilevel"/>
    <w:tmpl w:val="3A727006"/>
    <w:lvl w:ilvl="0" w:tplc="4372E6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E01E80"/>
    <w:multiLevelType w:val="hybridMultilevel"/>
    <w:tmpl w:val="B9BA8652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33A4426"/>
    <w:multiLevelType w:val="hybridMultilevel"/>
    <w:tmpl w:val="2AC655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8C3BB9"/>
    <w:multiLevelType w:val="hybridMultilevel"/>
    <w:tmpl w:val="B508868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1A1A78"/>
    <w:multiLevelType w:val="hybridMultilevel"/>
    <w:tmpl w:val="5734F7A0"/>
    <w:lvl w:ilvl="0" w:tplc="2D822344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8D3FC6"/>
    <w:multiLevelType w:val="hybridMultilevel"/>
    <w:tmpl w:val="826CCA0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AA4A1C"/>
    <w:multiLevelType w:val="hybridMultilevel"/>
    <w:tmpl w:val="8C96DDC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04B4CFF"/>
    <w:multiLevelType w:val="hybridMultilevel"/>
    <w:tmpl w:val="36C8DE3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76064C"/>
    <w:multiLevelType w:val="hybridMultilevel"/>
    <w:tmpl w:val="7376185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280C81"/>
    <w:multiLevelType w:val="hybridMultilevel"/>
    <w:tmpl w:val="CF267BB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3265C9"/>
    <w:multiLevelType w:val="hybridMultilevel"/>
    <w:tmpl w:val="4E30D9F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11"/>
  </w:num>
  <w:num w:numId="5">
    <w:abstractNumId w:val="6"/>
  </w:num>
  <w:num w:numId="6">
    <w:abstractNumId w:val="8"/>
  </w:num>
  <w:num w:numId="7">
    <w:abstractNumId w:val="13"/>
  </w:num>
  <w:num w:numId="8">
    <w:abstractNumId w:val="10"/>
  </w:num>
  <w:num w:numId="9">
    <w:abstractNumId w:val="12"/>
  </w:num>
  <w:num w:numId="10">
    <w:abstractNumId w:val="9"/>
  </w:num>
  <w:num w:numId="11">
    <w:abstractNumId w:val="2"/>
  </w:num>
  <w:num w:numId="12">
    <w:abstractNumId w:val="3"/>
  </w:num>
  <w:num w:numId="13">
    <w:abstractNumId w:val="0"/>
  </w:num>
  <w:num w:numId="14">
    <w:abstractNumId w:val="0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63F86"/>
    <w:rsid w:val="000C7BFA"/>
    <w:rsid w:val="00193A97"/>
    <w:rsid w:val="00194066"/>
    <w:rsid w:val="001F53FE"/>
    <w:rsid w:val="002A55A6"/>
    <w:rsid w:val="00463F86"/>
    <w:rsid w:val="00550CF8"/>
    <w:rsid w:val="0056614B"/>
    <w:rsid w:val="0062452A"/>
    <w:rsid w:val="00674819"/>
    <w:rsid w:val="00695543"/>
    <w:rsid w:val="006F6E62"/>
    <w:rsid w:val="00796665"/>
    <w:rsid w:val="007D7249"/>
    <w:rsid w:val="00814D2E"/>
    <w:rsid w:val="008B6B90"/>
    <w:rsid w:val="008C4DCF"/>
    <w:rsid w:val="00B13D3C"/>
    <w:rsid w:val="00B2786B"/>
    <w:rsid w:val="00B5325D"/>
    <w:rsid w:val="00C33DAB"/>
    <w:rsid w:val="00CC3B73"/>
    <w:rsid w:val="00CD3902"/>
    <w:rsid w:val="00D26825"/>
    <w:rsid w:val="00D63BFF"/>
    <w:rsid w:val="00DC5C5D"/>
    <w:rsid w:val="00E4279B"/>
    <w:rsid w:val="00FA56C2"/>
    <w:rsid w:val="00FC1411"/>
    <w:rsid w:val="00FD31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F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3F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463F86"/>
  </w:style>
  <w:style w:type="paragraph" w:styleId="a4">
    <w:name w:val="List Paragraph"/>
    <w:basedOn w:val="a"/>
    <w:uiPriority w:val="34"/>
    <w:qFormat/>
    <w:rsid w:val="00463F86"/>
    <w:pPr>
      <w:spacing w:after="0"/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63F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3F86"/>
    <w:rPr>
      <w:rFonts w:ascii="Tahoma" w:hAnsi="Tahoma" w:cs="Tahoma"/>
      <w:sz w:val="16"/>
      <w:szCs w:val="16"/>
    </w:rPr>
  </w:style>
  <w:style w:type="numbering" w:customStyle="1" w:styleId="11">
    <w:name w:val="Нет списка11"/>
    <w:next w:val="a2"/>
    <w:uiPriority w:val="99"/>
    <w:semiHidden/>
    <w:unhideWhenUsed/>
    <w:rsid w:val="00463F86"/>
  </w:style>
  <w:style w:type="numbering" w:customStyle="1" w:styleId="2">
    <w:name w:val="Нет списка2"/>
    <w:next w:val="a2"/>
    <w:uiPriority w:val="99"/>
    <w:semiHidden/>
    <w:unhideWhenUsed/>
    <w:rsid w:val="00463F86"/>
  </w:style>
  <w:style w:type="numbering" w:customStyle="1" w:styleId="111">
    <w:name w:val="Нет списка111"/>
    <w:next w:val="a2"/>
    <w:uiPriority w:val="99"/>
    <w:semiHidden/>
    <w:unhideWhenUsed/>
    <w:rsid w:val="00463F86"/>
  </w:style>
  <w:style w:type="numbering" w:customStyle="1" w:styleId="21">
    <w:name w:val="Нет списка21"/>
    <w:next w:val="a2"/>
    <w:uiPriority w:val="99"/>
    <w:semiHidden/>
    <w:unhideWhenUsed/>
    <w:rsid w:val="00463F86"/>
  </w:style>
  <w:style w:type="numbering" w:customStyle="1" w:styleId="3">
    <w:name w:val="Нет списка3"/>
    <w:next w:val="a2"/>
    <w:uiPriority w:val="99"/>
    <w:semiHidden/>
    <w:unhideWhenUsed/>
    <w:rsid w:val="00463F86"/>
  </w:style>
  <w:style w:type="paragraph" w:styleId="a7">
    <w:name w:val="No Spacing"/>
    <w:uiPriority w:val="1"/>
    <w:qFormat/>
    <w:rsid w:val="00B5325D"/>
    <w:pPr>
      <w:spacing w:after="0" w:line="240" w:lineRule="auto"/>
    </w:pPr>
  </w:style>
  <w:style w:type="paragraph" w:styleId="a8">
    <w:name w:val="Normal (Web)"/>
    <w:basedOn w:val="a"/>
    <w:uiPriority w:val="99"/>
    <w:unhideWhenUsed/>
    <w:rsid w:val="00B532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683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587</Words>
  <Characters>3349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ТТИ НИЯУ МИФИ</Company>
  <LinksUpToDate>false</LinksUpToDate>
  <CharactersWithSpaces>3929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Lenka</cp:lastModifiedBy>
  <cp:revision>24</cp:revision>
  <dcterms:created xsi:type="dcterms:W3CDTF">2018-12-17T05:46:00Z</dcterms:created>
  <dcterms:modified xsi:type="dcterms:W3CDTF">2023-09-29T14:24:00Z</dcterms:modified>
</cp:coreProperties>
</file>